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1258A" w14:textId="57929F93" w:rsidR="005662E4" w:rsidRPr="005662E4" w:rsidRDefault="005662E4" w:rsidP="005662E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Cambria" w:hAnsi="Cambria"/>
          <w:color w:val="000000"/>
          <w:sz w:val="20"/>
          <w:szCs w:val="20"/>
        </w:rPr>
      </w:pPr>
      <w:r w:rsidRPr="005662E4">
        <w:rPr>
          <w:rFonts w:ascii="Cambria" w:hAnsi="Cambria"/>
          <w:color w:val="000000"/>
          <w:sz w:val="20"/>
          <w:szCs w:val="20"/>
        </w:rPr>
        <w:t xml:space="preserve">                              </w:t>
      </w:r>
      <w:r w:rsidRPr="005662E4">
        <w:rPr>
          <w:rFonts w:ascii="Cambria" w:hAnsi="Cambria"/>
          <w:noProof/>
          <w:color w:val="000000"/>
          <w:sz w:val="20"/>
          <w:szCs w:val="20"/>
        </w:rPr>
        <w:drawing>
          <wp:inline distT="0" distB="0" distL="0" distR="0" wp14:anchorId="15E48FF9" wp14:editId="7C740D68">
            <wp:extent cx="620980" cy="790575"/>
            <wp:effectExtent l="0" t="0" r="8255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600" cy="793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51013">
        <w:rPr>
          <w:rFonts w:ascii="Cambria" w:hAnsi="Cambria"/>
          <w:color w:val="000000"/>
          <w:sz w:val="20"/>
          <w:szCs w:val="20"/>
        </w:rPr>
        <w:t xml:space="preserve">                                                                                                                          </w:t>
      </w:r>
      <w:r w:rsidR="00351013">
        <w:rPr>
          <w:rFonts w:ascii="Cambria" w:hAnsi="Cambria"/>
          <w:noProof/>
          <w:color w:val="000000"/>
          <w:sz w:val="20"/>
          <w:szCs w:val="20"/>
        </w:rPr>
        <w:drawing>
          <wp:inline distT="0" distB="0" distL="0" distR="0" wp14:anchorId="351D7C8B" wp14:editId="34AE160B">
            <wp:extent cx="828675" cy="828675"/>
            <wp:effectExtent l="0" t="0" r="9525" b="9525"/>
            <wp:docPr id="7713409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1340949" name="Picture 771340949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1A0BEE" w14:textId="77777777" w:rsidR="005662E4" w:rsidRPr="005662E4" w:rsidRDefault="005662E4" w:rsidP="005662E4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2"/>
          <w:szCs w:val="20"/>
        </w:rPr>
      </w:pPr>
      <w:r w:rsidRPr="005662E4">
        <w:rPr>
          <w:b/>
          <w:color w:val="000000"/>
          <w:sz w:val="22"/>
          <w:szCs w:val="20"/>
        </w:rPr>
        <w:t xml:space="preserve">           REPUBLIKA HRVATSKA</w:t>
      </w:r>
    </w:p>
    <w:p w14:paraId="1248796A" w14:textId="77777777" w:rsidR="005662E4" w:rsidRPr="005662E4" w:rsidRDefault="005662E4" w:rsidP="005662E4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2"/>
          <w:szCs w:val="20"/>
        </w:rPr>
      </w:pPr>
      <w:r w:rsidRPr="005662E4">
        <w:rPr>
          <w:noProof/>
          <w:color w:val="000000"/>
          <w:sz w:val="22"/>
          <w:szCs w:val="20"/>
        </w:rPr>
        <w:drawing>
          <wp:anchor distT="0" distB="0" distL="114300" distR="114300" simplePos="0" relativeHeight="251659264" behindDoc="1" locked="0" layoutInCell="1" allowOverlap="1" wp14:anchorId="0B3359B4" wp14:editId="4C04F8E0">
            <wp:simplePos x="0" y="0"/>
            <wp:positionH relativeFrom="column">
              <wp:posOffset>0</wp:posOffset>
            </wp:positionH>
            <wp:positionV relativeFrom="paragraph">
              <wp:posOffset>170180</wp:posOffset>
            </wp:positionV>
            <wp:extent cx="311150" cy="400050"/>
            <wp:effectExtent l="0" t="0" r="0" b="0"/>
            <wp:wrapNone/>
            <wp:docPr id="4" name="Picture 2" descr="[Velika Kopanica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[Velika Kopanica]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40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662E4">
        <w:rPr>
          <w:b/>
          <w:color w:val="000000"/>
          <w:sz w:val="22"/>
          <w:szCs w:val="20"/>
        </w:rPr>
        <w:t xml:space="preserve">    BRODSKO – POSAVSKA ŽUPANIJA</w:t>
      </w:r>
    </w:p>
    <w:p w14:paraId="016683B8" w14:textId="77777777" w:rsidR="005662E4" w:rsidRPr="005662E4" w:rsidRDefault="005662E4" w:rsidP="005662E4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2"/>
          <w:szCs w:val="20"/>
        </w:rPr>
      </w:pPr>
      <w:r w:rsidRPr="005662E4">
        <w:rPr>
          <w:b/>
          <w:color w:val="000000"/>
          <w:sz w:val="22"/>
          <w:szCs w:val="20"/>
        </w:rPr>
        <w:t xml:space="preserve">            OPĆINA VELIKA KOPANICA</w:t>
      </w:r>
    </w:p>
    <w:p w14:paraId="54D7E3C3" w14:textId="77777777" w:rsidR="005662E4" w:rsidRPr="005662E4" w:rsidRDefault="005662E4" w:rsidP="005662E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2"/>
          <w:szCs w:val="20"/>
        </w:rPr>
      </w:pPr>
      <w:r w:rsidRPr="005662E4">
        <w:rPr>
          <w:b/>
          <w:color w:val="000000"/>
          <w:sz w:val="22"/>
          <w:szCs w:val="20"/>
        </w:rPr>
        <w:t xml:space="preserve">                   Općinsk</w:t>
      </w:r>
      <w:r w:rsidR="00017A78">
        <w:rPr>
          <w:b/>
          <w:color w:val="000000"/>
          <w:sz w:val="22"/>
          <w:szCs w:val="20"/>
        </w:rPr>
        <w:t>i</w:t>
      </w:r>
      <w:r w:rsidRPr="005662E4">
        <w:rPr>
          <w:b/>
          <w:color w:val="000000"/>
          <w:sz w:val="22"/>
          <w:szCs w:val="20"/>
        </w:rPr>
        <w:t xml:space="preserve"> </w:t>
      </w:r>
      <w:r w:rsidR="00017A78">
        <w:rPr>
          <w:b/>
          <w:color w:val="000000"/>
          <w:sz w:val="22"/>
          <w:szCs w:val="20"/>
        </w:rPr>
        <w:t>nečelnik</w:t>
      </w:r>
    </w:p>
    <w:p w14:paraId="79499956" w14:textId="77777777" w:rsidR="005662E4" w:rsidRPr="005662E4" w:rsidRDefault="005662E4" w:rsidP="005662E4">
      <w:pPr>
        <w:rPr>
          <w:rFonts w:eastAsia="Calibri"/>
          <w:lang w:eastAsia="en-US"/>
        </w:rPr>
      </w:pPr>
    </w:p>
    <w:p w14:paraId="3589019C" w14:textId="4D9F0B88" w:rsidR="006D4419" w:rsidRPr="006D4419" w:rsidRDefault="006D4419" w:rsidP="006D4419">
      <w:pPr>
        <w:spacing w:line="276" w:lineRule="auto"/>
        <w:rPr>
          <w:rFonts w:eastAsia="Calibri"/>
          <w:lang w:eastAsia="en-US"/>
        </w:rPr>
      </w:pPr>
      <w:r w:rsidRPr="006D4419">
        <w:rPr>
          <w:rFonts w:eastAsia="Calibri"/>
          <w:lang w:eastAsia="en-US"/>
        </w:rPr>
        <w:t>KLASA: 400-0</w:t>
      </w:r>
      <w:r w:rsidR="006853C7">
        <w:rPr>
          <w:rFonts w:eastAsia="Calibri"/>
          <w:lang w:eastAsia="en-US"/>
        </w:rPr>
        <w:t>1</w:t>
      </w:r>
      <w:r w:rsidRPr="006D4419">
        <w:rPr>
          <w:rFonts w:eastAsia="Calibri"/>
          <w:lang w:eastAsia="en-US"/>
        </w:rPr>
        <w:t>/2</w:t>
      </w:r>
      <w:r w:rsidR="00803D0A">
        <w:rPr>
          <w:rFonts w:eastAsia="Calibri"/>
          <w:lang w:eastAsia="en-US"/>
        </w:rPr>
        <w:t>5</w:t>
      </w:r>
      <w:r w:rsidRPr="006D4419">
        <w:rPr>
          <w:rFonts w:eastAsia="Calibri"/>
          <w:lang w:eastAsia="en-US"/>
        </w:rPr>
        <w:t>-01/</w:t>
      </w:r>
      <w:r w:rsidR="006853C7">
        <w:rPr>
          <w:rFonts w:eastAsia="Calibri"/>
          <w:lang w:eastAsia="en-US"/>
        </w:rPr>
        <w:t>06</w:t>
      </w:r>
    </w:p>
    <w:p w14:paraId="640F7CAF" w14:textId="7A0E3058" w:rsidR="006D4419" w:rsidRPr="006D4419" w:rsidRDefault="006D4419" w:rsidP="006D4419">
      <w:pPr>
        <w:spacing w:line="276" w:lineRule="auto"/>
        <w:rPr>
          <w:rFonts w:eastAsia="Calibri"/>
          <w:lang w:eastAsia="en-US"/>
        </w:rPr>
      </w:pPr>
      <w:r w:rsidRPr="006D4419">
        <w:rPr>
          <w:rFonts w:eastAsia="Calibri"/>
          <w:lang w:eastAsia="en-US"/>
        </w:rPr>
        <w:t>URBROJ: 2178-12-01-2</w:t>
      </w:r>
      <w:r w:rsidR="00803D0A">
        <w:rPr>
          <w:rFonts w:eastAsia="Calibri"/>
          <w:lang w:eastAsia="en-US"/>
        </w:rPr>
        <w:t>5</w:t>
      </w:r>
      <w:r w:rsidRPr="006D4419">
        <w:rPr>
          <w:rFonts w:eastAsia="Calibri"/>
          <w:lang w:eastAsia="en-US"/>
        </w:rPr>
        <w:t>-01</w:t>
      </w:r>
    </w:p>
    <w:p w14:paraId="412F3C90" w14:textId="3DB30C2D" w:rsidR="006D4419" w:rsidRPr="006D4419" w:rsidRDefault="006D4419" w:rsidP="006D4419">
      <w:pPr>
        <w:jc w:val="both"/>
      </w:pPr>
      <w:r w:rsidRPr="006D4419">
        <w:rPr>
          <w:rFonts w:eastAsia="Calibri"/>
          <w:lang w:eastAsia="en-US"/>
        </w:rPr>
        <w:t xml:space="preserve">Velika Kopanica, </w:t>
      </w:r>
      <w:bookmarkStart w:id="0" w:name="_Hlk102555076"/>
      <w:r w:rsidR="00803D0A">
        <w:rPr>
          <w:rFonts w:eastAsia="Calibri"/>
          <w:lang w:eastAsia="en-US"/>
        </w:rPr>
        <w:t>19.</w:t>
      </w:r>
      <w:r w:rsidRPr="006D4419">
        <w:rPr>
          <w:rFonts w:eastAsia="Calibri"/>
          <w:lang w:eastAsia="en-US"/>
        </w:rPr>
        <w:t xml:space="preserve"> </w:t>
      </w:r>
      <w:r w:rsidR="00803D0A">
        <w:rPr>
          <w:rFonts w:eastAsia="Calibri"/>
          <w:lang w:eastAsia="en-US"/>
        </w:rPr>
        <w:t>veljače</w:t>
      </w:r>
      <w:r w:rsidRPr="006D4419">
        <w:rPr>
          <w:rFonts w:eastAsia="Calibri"/>
          <w:lang w:eastAsia="en-US"/>
        </w:rPr>
        <w:t xml:space="preserve"> 202</w:t>
      </w:r>
      <w:bookmarkEnd w:id="0"/>
      <w:r w:rsidR="00803D0A">
        <w:rPr>
          <w:rFonts w:eastAsia="Calibri"/>
          <w:lang w:eastAsia="en-US"/>
        </w:rPr>
        <w:t>5</w:t>
      </w:r>
      <w:r w:rsidRPr="006D4419">
        <w:rPr>
          <w:rFonts w:eastAsia="Calibri"/>
          <w:lang w:eastAsia="en-US"/>
        </w:rPr>
        <w:t>.g.</w:t>
      </w:r>
    </w:p>
    <w:p w14:paraId="7A6E7AE5" w14:textId="77777777" w:rsidR="00D1098D" w:rsidRDefault="00D1098D" w:rsidP="000720BF">
      <w:pPr>
        <w:ind w:firstLine="708"/>
        <w:jc w:val="both"/>
      </w:pPr>
    </w:p>
    <w:p w14:paraId="7B6DA0FE" w14:textId="7A58588F" w:rsidR="00132357" w:rsidRPr="00132357" w:rsidRDefault="008C1AE6" w:rsidP="00132357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7F616C">
        <w:t>Na temelju članka 6</w:t>
      </w:r>
      <w:r w:rsidR="005662E4">
        <w:t>9</w:t>
      </w:r>
      <w:r w:rsidRPr="007F616C">
        <w:t>.</w:t>
      </w:r>
      <w:r w:rsidR="000720BF">
        <w:t xml:space="preserve"> s</w:t>
      </w:r>
      <w:r w:rsidR="000C6A08" w:rsidRPr="007F616C">
        <w:t xml:space="preserve">tavak </w:t>
      </w:r>
      <w:r w:rsidR="00870D71">
        <w:t xml:space="preserve">4. </w:t>
      </w:r>
      <w:r w:rsidRPr="007F616C">
        <w:t>Zakona o šumama („Narodne novine“ broj 68/1</w:t>
      </w:r>
      <w:r w:rsidR="005662E4">
        <w:t>8</w:t>
      </w:r>
      <w:r w:rsidR="00132357">
        <w:t>, 115/18</w:t>
      </w:r>
      <w:r w:rsidR="00870D71">
        <w:t xml:space="preserve">, </w:t>
      </w:r>
      <w:r w:rsidR="00132357">
        <w:t>98/19</w:t>
      </w:r>
      <w:r w:rsidR="00870D71">
        <w:t>, 32/20 i 145/20</w:t>
      </w:r>
      <w:r w:rsidR="005748B9">
        <w:t>) i</w:t>
      </w:r>
      <w:r w:rsidR="00132357" w:rsidRPr="00132357">
        <w:rPr>
          <w:color w:val="000000"/>
        </w:rPr>
        <w:t xml:space="preserve"> članka 48. Statuta Općine Velika Kopanica  („Službeni vjesnik Brodsko-posavske županije“ br. 4/20</w:t>
      </w:r>
      <w:r w:rsidR="00351013">
        <w:rPr>
          <w:color w:val="000000"/>
        </w:rPr>
        <w:t>,</w:t>
      </w:r>
      <w:r w:rsidR="006D4419">
        <w:rPr>
          <w:color w:val="000000"/>
        </w:rPr>
        <w:t xml:space="preserve"> 11/21</w:t>
      </w:r>
      <w:r w:rsidR="00351013">
        <w:rPr>
          <w:color w:val="000000"/>
        </w:rPr>
        <w:t xml:space="preserve"> i 31/23</w:t>
      </w:r>
      <w:r w:rsidR="00132357" w:rsidRPr="00132357">
        <w:rPr>
          <w:color w:val="000000"/>
        </w:rPr>
        <w:t xml:space="preserve">), načelnik Općine Velika Kopanica dana </w:t>
      </w:r>
      <w:r w:rsidR="00803D0A">
        <w:rPr>
          <w:color w:val="000000"/>
        </w:rPr>
        <w:t>19</w:t>
      </w:r>
      <w:r w:rsidR="00132357" w:rsidRPr="00132357">
        <w:rPr>
          <w:color w:val="000000"/>
        </w:rPr>
        <w:t>.</w:t>
      </w:r>
      <w:r w:rsidR="00766A6B">
        <w:rPr>
          <w:color w:val="000000"/>
        </w:rPr>
        <w:t xml:space="preserve"> </w:t>
      </w:r>
      <w:r w:rsidR="00803D0A">
        <w:rPr>
          <w:color w:val="000000"/>
        </w:rPr>
        <w:t>veljače</w:t>
      </w:r>
      <w:r w:rsidR="00766A6B">
        <w:rPr>
          <w:color w:val="000000"/>
        </w:rPr>
        <w:t xml:space="preserve"> </w:t>
      </w:r>
      <w:r w:rsidR="00132357" w:rsidRPr="00132357">
        <w:rPr>
          <w:color w:val="000000"/>
        </w:rPr>
        <w:t>202</w:t>
      </w:r>
      <w:r w:rsidR="00803D0A">
        <w:rPr>
          <w:color w:val="000000"/>
        </w:rPr>
        <w:t>5</w:t>
      </w:r>
      <w:r w:rsidR="00132357" w:rsidRPr="00132357">
        <w:rPr>
          <w:color w:val="000000"/>
        </w:rPr>
        <w:t xml:space="preserve">. godine, donosi </w:t>
      </w:r>
    </w:p>
    <w:p w14:paraId="37C62F94" w14:textId="77777777" w:rsidR="008C1AE6" w:rsidRPr="007F616C" w:rsidRDefault="008C1AE6" w:rsidP="00132357">
      <w:pPr>
        <w:autoSpaceDE w:val="0"/>
        <w:autoSpaceDN w:val="0"/>
        <w:adjustRightInd w:val="0"/>
        <w:spacing w:line="276" w:lineRule="auto"/>
        <w:ind w:firstLine="708"/>
        <w:jc w:val="both"/>
      </w:pPr>
    </w:p>
    <w:p w14:paraId="491C0B9E" w14:textId="77777777" w:rsidR="005662E4" w:rsidRDefault="00132357" w:rsidP="008C1AE6">
      <w:pPr>
        <w:jc w:val="center"/>
        <w:rPr>
          <w:b/>
        </w:rPr>
      </w:pPr>
      <w:r>
        <w:rPr>
          <w:b/>
        </w:rPr>
        <w:t>I Z V J E Š Ć E</w:t>
      </w:r>
    </w:p>
    <w:p w14:paraId="53F697D8" w14:textId="77777777" w:rsidR="005662E4" w:rsidRDefault="00132357" w:rsidP="008C1AE6">
      <w:pPr>
        <w:jc w:val="center"/>
        <w:rPr>
          <w:b/>
        </w:rPr>
      </w:pPr>
      <w:r>
        <w:rPr>
          <w:b/>
        </w:rPr>
        <w:t xml:space="preserve">o izvršenju Programa </w:t>
      </w:r>
      <w:r w:rsidR="005662E4">
        <w:rPr>
          <w:b/>
        </w:rPr>
        <w:t>utroška sredstava ostvarenih od šumskog doprinosa</w:t>
      </w:r>
    </w:p>
    <w:p w14:paraId="362C2571" w14:textId="02AC7F4F" w:rsidR="008C1AE6" w:rsidRPr="005748B9" w:rsidRDefault="005662E4" w:rsidP="008C1AE6">
      <w:pPr>
        <w:jc w:val="center"/>
        <w:rPr>
          <w:b/>
        </w:rPr>
      </w:pPr>
      <w:r>
        <w:rPr>
          <w:b/>
        </w:rPr>
        <w:t>na području Općine Velika Kopanica u 20</w:t>
      </w:r>
      <w:r w:rsidR="000D09B5">
        <w:rPr>
          <w:b/>
        </w:rPr>
        <w:t>2</w:t>
      </w:r>
      <w:r w:rsidR="00803D0A">
        <w:rPr>
          <w:b/>
        </w:rPr>
        <w:t>4</w:t>
      </w:r>
      <w:r>
        <w:rPr>
          <w:b/>
        </w:rPr>
        <w:t xml:space="preserve">. godini </w:t>
      </w:r>
      <w:r w:rsidR="008C1AE6" w:rsidRPr="005748B9">
        <w:rPr>
          <w:b/>
        </w:rPr>
        <w:t xml:space="preserve"> </w:t>
      </w:r>
    </w:p>
    <w:p w14:paraId="56A53013" w14:textId="77777777" w:rsidR="00D1098D" w:rsidRPr="00996D03" w:rsidRDefault="00D1098D" w:rsidP="008C1AE6">
      <w:pPr>
        <w:jc w:val="center"/>
        <w:rPr>
          <w:b/>
          <w:i/>
        </w:rPr>
      </w:pPr>
    </w:p>
    <w:p w14:paraId="1A322272" w14:textId="77777777" w:rsidR="008C1AE6" w:rsidRPr="005748B9" w:rsidRDefault="008C1AE6" w:rsidP="005748B9">
      <w:pPr>
        <w:spacing w:line="276" w:lineRule="auto"/>
        <w:jc w:val="center"/>
        <w:rPr>
          <w:b/>
        </w:rPr>
      </w:pPr>
      <w:r w:rsidRPr="005748B9">
        <w:rPr>
          <w:b/>
        </w:rPr>
        <w:t>Članak 1.</w:t>
      </w:r>
    </w:p>
    <w:p w14:paraId="10602537" w14:textId="4D777332" w:rsidR="008C1AE6" w:rsidRPr="007F616C" w:rsidRDefault="008C1AE6" w:rsidP="000720BF">
      <w:pPr>
        <w:spacing w:line="276" w:lineRule="auto"/>
        <w:ind w:firstLine="708"/>
        <w:jc w:val="both"/>
      </w:pPr>
      <w:r w:rsidRPr="007F616C">
        <w:t>Ovim Programom utvrđ</w:t>
      </w:r>
      <w:r w:rsidR="00132357">
        <w:t>eni</w:t>
      </w:r>
      <w:r w:rsidRPr="007F616C">
        <w:t xml:space="preserve"> s</w:t>
      </w:r>
      <w:r w:rsidR="00132357">
        <w:t>u</w:t>
      </w:r>
      <w:r w:rsidRPr="007F616C">
        <w:t xml:space="preserve"> visina prihoda i utroška sredstava ostvarenih temeljem uplate šumskog doprinos</w:t>
      </w:r>
      <w:r w:rsidR="000C6A08" w:rsidRPr="007F616C">
        <w:t>a</w:t>
      </w:r>
      <w:r w:rsidR="00996D03">
        <w:t xml:space="preserve"> u Proračun Općine Velika Kopanica</w:t>
      </w:r>
      <w:r w:rsidR="000F50F3">
        <w:t xml:space="preserve"> u 20</w:t>
      </w:r>
      <w:r w:rsidR="000D09B5">
        <w:t>2</w:t>
      </w:r>
      <w:r w:rsidR="00803D0A">
        <w:t>4</w:t>
      </w:r>
      <w:r w:rsidRPr="007F616C">
        <w:t>. godini.</w:t>
      </w:r>
    </w:p>
    <w:p w14:paraId="5380727D" w14:textId="77777777" w:rsidR="008C1AE6" w:rsidRPr="007F616C" w:rsidRDefault="008C1AE6" w:rsidP="005748B9">
      <w:pPr>
        <w:spacing w:line="276" w:lineRule="auto"/>
      </w:pPr>
    </w:p>
    <w:p w14:paraId="01B51881" w14:textId="77777777" w:rsidR="008C1AE6" w:rsidRPr="005748B9" w:rsidRDefault="008C1AE6" w:rsidP="005748B9">
      <w:pPr>
        <w:spacing w:line="276" w:lineRule="auto"/>
        <w:rPr>
          <w:b/>
        </w:rPr>
      </w:pPr>
      <w:r w:rsidRPr="007F616C">
        <w:tab/>
      </w:r>
      <w:r w:rsidRPr="007F616C">
        <w:tab/>
      </w:r>
      <w:r w:rsidRPr="007F616C">
        <w:tab/>
      </w:r>
      <w:r w:rsidRPr="007F616C">
        <w:tab/>
      </w:r>
      <w:r w:rsidRPr="007F616C">
        <w:tab/>
      </w:r>
      <w:r w:rsidRPr="005748B9">
        <w:rPr>
          <w:b/>
        </w:rPr>
        <w:t xml:space="preserve">         Članak 2.</w:t>
      </w:r>
    </w:p>
    <w:p w14:paraId="1B79C057" w14:textId="621B8334" w:rsidR="008C1AE6" w:rsidRDefault="006A3CC9" w:rsidP="000720BF">
      <w:pPr>
        <w:spacing w:line="276" w:lineRule="auto"/>
        <w:ind w:firstLine="708"/>
        <w:jc w:val="both"/>
      </w:pPr>
      <w:r>
        <w:t>U 20</w:t>
      </w:r>
      <w:r w:rsidR="000D09B5">
        <w:t>2</w:t>
      </w:r>
      <w:r w:rsidR="00803D0A">
        <w:t>4</w:t>
      </w:r>
      <w:r w:rsidR="008C1AE6" w:rsidRPr="007F616C">
        <w:t>. godini planira</w:t>
      </w:r>
      <w:r w:rsidR="00132357">
        <w:t>ni</w:t>
      </w:r>
      <w:r w:rsidR="008C1AE6" w:rsidRPr="007F616C">
        <w:t xml:space="preserve"> s</w:t>
      </w:r>
      <w:r w:rsidR="00132357">
        <w:t>u</w:t>
      </w:r>
      <w:r w:rsidR="008C1AE6" w:rsidRPr="007F616C">
        <w:t xml:space="preserve"> prihodi od  šumskog </w:t>
      </w:r>
      <w:r w:rsidR="000C6A08" w:rsidRPr="007F616C">
        <w:t>doprinosa u iznosu od</w:t>
      </w:r>
      <w:r w:rsidR="000A742E">
        <w:t xml:space="preserve"> </w:t>
      </w:r>
      <w:r w:rsidR="006853C7">
        <w:t>7</w:t>
      </w:r>
      <w:r w:rsidR="000E52A8">
        <w:t>.</w:t>
      </w:r>
      <w:r w:rsidR="00803D0A">
        <w:t>5</w:t>
      </w:r>
      <w:r w:rsidR="000E52A8">
        <w:t xml:space="preserve">00,00 </w:t>
      </w:r>
      <w:r w:rsidR="00803D0A">
        <w:t>EUR</w:t>
      </w:r>
      <w:r>
        <w:t>.</w:t>
      </w:r>
    </w:p>
    <w:p w14:paraId="28D49B48" w14:textId="3411DA93" w:rsidR="00526CA5" w:rsidRPr="00132357" w:rsidRDefault="00132357" w:rsidP="000720BF">
      <w:pPr>
        <w:spacing w:line="276" w:lineRule="auto"/>
        <w:ind w:firstLine="708"/>
        <w:jc w:val="both"/>
        <w:rPr>
          <w:color w:val="FF0000"/>
        </w:rPr>
      </w:pPr>
      <w:r>
        <w:t>Izvršenje je ostvareno u iznosu od</w:t>
      </w:r>
      <w:r w:rsidRPr="007078FF">
        <w:t xml:space="preserve"> </w:t>
      </w:r>
      <w:r w:rsidR="00803D0A">
        <w:t>4.120,22</w:t>
      </w:r>
      <w:r w:rsidR="0083122C" w:rsidRPr="007078FF">
        <w:t xml:space="preserve"> </w:t>
      </w:r>
      <w:r w:rsidR="00803D0A">
        <w:t>EUR</w:t>
      </w:r>
      <w:r w:rsidR="0083122C" w:rsidRPr="007078FF">
        <w:t>.</w:t>
      </w:r>
    </w:p>
    <w:p w14:paraId="7F55E32F" w14:textId="77777777" w:rsidR="006A3CC9" w:rsidRPr="007F616C" w:rsidRDefault="006A3CC9" w:rsidP="005748B9">
      <w:pPr>
        <w:spacing w:line="276" w:lineRule="auto"/>
        <w:jc w:val="both"/>
      </w:pPr>
    </w:p>
    <w:p w14:paraId="1CF96D99" w14:textId="77777777" w:rsidR="008C1AE6" w:rsidRPr="005748B9" w:rsidRDefault="008C1AE6" w:rsidP="002F25FF">
      <w:pPr>
        <w:spacing w:line="276" w:lineRule="auto"/>
        <w:jc w:val="center"/>
        <w:rPr>
          <w:b/>
        </w:rPr>
      </w:pPr>
      <w:r w:rsidRPr="005748B9">
        <w:rPr>
          <w:b/>
        </w:rPr>
        <w:t>Članak 3.</w:t>
      </w:r>
    </w:p>
    <w:p w14:paraId="27EE533C" w14:textId="77777777" w:rsidR="008C1AE6" w:rsidRDefault="008C1AE6" w:rsidP="000720BF">
      <w:pPr>
        <w:spacing w:line="276" w:lineRule="auto"/>
        <w:ind w:firstLine="708"/>
        <w:jc w:val="both"/>
      </w:pPr>
      <w:r w:rsidRPr="007F616C">
        <w:t>Sredstva iz članka 2. ovog Prog</w:t>
      </w:r>
      <w:r w:rsidR="005662E4">
        <w:t>rama koristi</w:t>
      </w:r>
      <w:r w:rsidR="00132357">
        <w:t>la su se</w:t>
      </w:r>
      <w:r w:rsidR="00B12863">
        <w:t xml:space="preserve"> namjenski</w:t>
      </w:r>
      <w:r w:rsidR="005662E4">
        <w:t xml:space="preserve"> za financiranje i održavanje </w:t>
      </w:r>
      <w:r w:rsidRPr="007F616C">
        <w:t xml:space="preserve"> komun</w:t>
      </w:r>
      <w:r w:rsidR="000C6A08" w:rsidRPr="007F616C">
        <w:t>a</w:t>
      </w:r>
      <w:r w:rsidR="000A742E">
        <w:t>ln</w:t>
      </w:r>
      <w:r w:rsidR="005662E4">
        <w:t>e infrastrukture</w:t>
      </w:r>
      <w:r w:rsidR="000A742E">
        <w:t xml:space="preserve"> Općine Velika Kopanica</w:t>
      </w:r>
      <w:r w:rsidR="005662E4">
        <w:t>.</w:t>
      </w:r>
    </w:p>
    <w:p w14:paraId="7CFBF7AA" w14:textId="77777777" w:rsidR="006A3CC9" w:rsidRPr="007F616C" w:rsidRDefault="006A3CC9" w:rsidP="005748B9">
      <w:pPr>
        <w:spacing w:line="276" w:lineRule="auto"/>
        <w:jc w:val="both"/>
      </w:pPr>
    </w:p>
    <w:p w14:paraId="695930E9" w14:textId="77777777" w:rsidR="008C1AE6" w:rsidRPr="005748B9" w:rsidRDefault="008C1AE6" w:rsidP="002F25FF">
      <w:pPr>
        <w:spacing w:line="276" w:lineRule="auto"/>
        <w:jc w:val="center"/>
        <w:rPr>
          <w:b/>
        </w:rPr>
      </w:pPr>
      <w:r w:rsidRPr="005748B9">
        <w:rPr>
          <w:b/>
        </w:rPr>
        <w:t>Članak 4.</w:t>
      </w:r>
    </w:p>
    <w:p w14:paraId="03F1F5E3" w14:textId="77777777" w:rsidR="000D09B5" w:rsidRPr="000D09B5" w:rsidRDefault="000D09B5" w:rsidP="000D09B5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</w:rPr>
      </w:pPr>
      <w:r w:rsidRPr="000D09B5">
        <w:rPr>
          <w:color w:val="000000"/>
        </w:rPr>
        <w:t>Općinski načelnik Općine Velika Kopanica ovo Izvješće podnosi Općinskom vijeću Općine Velika Kopanica radi razmatranja i usvajanja. Izvješće će biti objavljeno u „Službenom vjesniku Brodsko-posavske županije“.</w:t>
      </w:r>
    </w:p>
    <w:p w14:paraId="77AB49CB" w14:textId="77777777" w:rsidR="00132357" w:rsidRPr="00132357" w:rsidRDefault="00132357" w:rsidP="00132357">
      <w:pPr>
        <w:jc w:val="center"/>
        <w:rPr>
          <w:rFonts w:eastAsia="Calibri"/>
          <w:b/>
          <w:lang w:val="sr-Cyrl-RS" w:eastAsia="en-US"/>
        </w:rPr>
      </w:pPr>
    </w:p>
    <w:p w14:paraId="013AF35A" w14:textId="77777777" w:rsidR="00132357" w:rsidRPr="00132357" w:rsidRDefault="00132357" w:rsidP="00132357">
      <w:pPr>
        <w:jc w:val="center"/>
        <w:rPr>
          <w:rFonts w:eastAsia="Calibri"/>
          <w:b/>
          <w:lang w:val="sr-Cyrl-RS" w:eastAsia="en-US"/>
        </w:rPr>
      </w:pPr>
    </w:p>
    <w:p w14:paraId="4D9667E3" w14:textId="77777777" w:rsidR="00132357" w:rsidRPr="00132357" w:rsidRDefault="00132357" w:rsidP="00132357">
      <w:pPr>
        <w:jc w:val="center"/>
        <w:rPr>
          <w:b/>
          <w:bCs/>
        </w:rPr>
      </w:pPr>
      <w:r w:rsidRPr="00132357">
        <w:rPr>
          <w:b/>
          <w:bCs/>
        </w:rPr>
        <w:t>OPĆINSKI NAČELNIK</w:t>
      </w:r>
    </w:p>
    <w:p w14:paraId="1E1C3F0B" w14:textId="77777777" w:rsidR="00132357" w:rsidRPr="00132357" w:rsidRDefault="00132357" w:rsidP="00132357">
      <w:pPr>
        <w:jc w:val="center"/>
        <w:rPr>
          <w:b/>
          <w:bCs/>
        </w:rPr>
      </w:pPr>
      <w:r w:rsidRPr="00132357">
        <w:rPr>
          <w:b/>
          <w:bCs/>
        </w:rPr>
        <w:t>OPĆINE VELIKA KOPANICA</w:t>
      </w:r>
    </w:p>
    <w:p w14:paraId="3CAB4431" w14:textId="77777777" w:rsidR="00132357" w:rsidRPr="00132357" w:rsidRDefault="00132357" w:rsidP="00132357">
      <w:pPr>
        <w:spacing w:line="276" w:lineRule="auto"/>
        <w:jc w:val="both"/>
        <w:rPr>
          <w:bCs/>
        </w:rPr>
      </w:pPr>
    </w:p>
    <w:p w14:paraId="1163D250" w14:textId="77777777" w:rsidR="00132357" w:rsidRPr="00132357" w:rsidRDefault="00132357" w:rsidP="00132357">
      <w:pPr>
        <w:spacing w:line="276" w:lineRule="auto"/>
        <w:rPr>
          <w:bCs/>
        </w:rPr>
      </w:pPr>
    </w:p>
    <w:p w14:paraId="3D87F79E" w14:textId="77777777" w:rsidR="00132357" w:rsidRPr="00132357" w:rsidRDefault="00132357" w:rsidP="00132357">
      <w:pPr>
        <w:spacing w:line="276" w:lineRule="auto"/>
        <w:ind w:left="5664"/>
        <w:jc w:val="center"/>
        <w:rPr>
          <w:bCs/>
        </w:rPr>
      </w:pPr>
      <w:r w:rsidRPr="00132357">
        <w:rPr>
          <w:bCs/>
        </w:rPr>
        <w:t>OPĆINSKI NAČELNIK</w:t>
      </w:r>
    </w:p>
    <w:p w14:paraId="243336DA" w14:textId="77777777" w:rsidR="00132357" w:rsidRPr="00132357" w:rsidRDefault="00132357" w:rsidP="00132357">
      <w:pPr>
        <w:spacing w:line="276" w:lineRule="auto"/>
        <w:ind w:left="5664"/>
        <w:jc w:val="center"/>
        <w:rPr>
          <w:b/>
          <w:bCs/>
        </w:rPr>
      </w:pPr>
      <w:r w:rsidRPr="00132357">
        <w:rPr>
          <w:b/>
          <w:bCs/>
        </w:rPr>
        <w:t>Ivan Meteš, dipl.ing.preh.tech.</w:t>
      </w:r>
    </w:p>
    <w:p w14:paraId="3CAEB863" w14:textId="77777777" w:rsidR="00D1098D" w:rsidRPr="00D1098D" w:rsidRDefault="00D1098D" w:rsidP="00D1098D">
      <w:pPr>
        <w:spacing w:line="276" w:lineRule="auto"/>
        <w:rPr>
          <w:rFonts w:eastAsia="Calibri"/>
          <w:lang w:eastAsia="en-US"/>
        </w:rPr>
      </w:pPr>
    </w:p>
    <w:sectPr w:rsidR="00D1098D" w:rsidRPr="00D1098D" w:rsidSect="00D1098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F2D71" w14:textId="77777777" w:rsidR="006A6633" w:rsidRDefault="006A6633" w:rsidP="00021FB8">
      <w:r>
        <w:separator/>
      </w:r>
    </w:p>
  </w:endnote>
  <w:endnote w:type="continuationSeparator" w:id="0">
    <w:p w14:paraId="7B7906F2" w14:textId="77777777" w:rsidR="006A6633" w:rsidRDefault="006A6633" w:rsidP="00021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1C6B7" w14:textId="77777777" w:rsidR="006A6633" w:rsidRDefault="006A6633" w:rsidP="00021FB8">
      <w:r>
        <w:separator/>
      </w:r>
    </w:p>
  </w:footnote>
  <w:footnote w:type="continuationSeparator" w:id="0">
    <w:p w14:paraId="231ABF17" w14:textId="77777777" w:rsidR="006A6633" w:rsidRDefault="006A6633" w:rsidP="00021F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0387A"/>
    <w:multiLevelType w:val="hybridMultilevel"/>
    <w:tmpl w:val="7018C93A"/>
    <w:lvl w:ilvl="0" w:tplc="800608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333C82"/>
    <w:multiLevelType w:val="hybridMultilevel"/>
    <w:tmpl w:val="27C61E42"/>
    <w:lvl w:ilvl="0" w:tplc="E51858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8260835">
    <w:abstractNumId w:val="0"/>
  </w:num>
  <w:num w:numId="2" w16cid:durableId="2017073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AE6"/>
    <w:rsid w:val="000006C2"/>
    <w:rsid w:val="00017A78"/>
    <w:rsid w:val="00021FB8"/>
    <w:rsid w:val="00053DC6"/>
    <w:rsid w:val="000720BF"/>
    <w:rsid w:val="000A742E"/>
    <w:rsid w:val="000C6A08"/>
    <w:rsid w:val="000D09B5"/>
    <w:rsid w:val="000E52A8"/>
    <w:rsid w:val="000F4CE9"/>
    <w:rsid w:val="000F50F3"/>
    <w:rsid w:val="00106DF5"/>
    <w:rsid w:val="00132357"/>
    <w:rsid w:val="001876D1"/>
    <w:rsid w:val="001B1BA4"/>
    <w:rsid w:val="001E0585"/>
    <w:rsid w:val="001E06D3"/>
    <w:rsid w:val="001F2631"/>
    <w:rsid w:val="00242636"/>
    <w:rsid w:val="00246D7F"/>
    <w:rsid w:val="002F25FF"/>
    <w:rsid w:val="00313999"/>
    <w:rsid w:val="00351013"/>
    <w:rsid w:val="003543C9"/>
    <w:rsid w:val="00394C5F"/>
    <w:rsid w:val="003C4BD3"/>
    <w:rsid w:val="00442FC7"/>
    <w:rsid w:val="00473253"/>
    <w:rsid w:val="004E19C1"/>
    <w:rsid w:val="00526CA5"/>
    <w:rsid w:val="00555CED"/>
    <w:rsid w:val="005662E4"/>
    <w:rsid w:val="005748B9"/>
    <w:rsid w:val="006079C1"/>
    <w:rsid w:val="0061345E"/>
    <w:rsid w:val="00657DFB"/>
    <w:rsid w:val="00683C03"/>
    <w:rsid w:val="006853C7"/>
    <w:rsid w:val="00686EE2"/>
    <w:rsid w:val="006A3CC9"/>
    <w:rsid w:val="006A6633"/>
    <w:rsid w:val="006B4B8D"/>
    <w:rsid w:val="006D4419"/>
    <w:rsid w:val="007078FF"/>
    <w:rsid w:val="007350F2"/>
    <w:rsid w:val="00765A93"/>
    <w:rsid w:val="00766A6B"/>
    <w:rsid w:val="0079222F"/>
    <w:rsid w:val="007B5330"/>
    <w:rsid w:val="007F03D5"/>
    <w:rsid w:val="007F616C"/>
    <w:rsid w:val="007F7747"/>
    <w:rsid w:val="00803D0A"/>
    <w:rsid w:val="0083122C"/>
    <w:rsid w:val="00855E3C"/>
    <w:rsid w:val="008652CF"/>
    <w:rsid w:val="00870D71"/>
    <w:rsid w:val="008A37C2"/>
    <w:rsid w:val="008B6A28"/>
    <w:rsid w:val="008C1AE6"/>
    <w:rsid w:val="00906F8F"/>
    <w:rsid w:val="00996D03"/>
    <w:rsid w:val="009C79AD"/>
    <w:rsid w:val="009E7621"/>
    <w:rsid w:val="00A0652A"/>
    <w:rsid w:val="00A24DDA"/>
    <w:rsid w:val="00A41AB9"/>
    <w:rsid w:val="00AA0F51"/>
    <w:rsid w:val="00AC1A9F"/>
    <w:rsid w:val="00AD6B58"/>
    <w:rsid w:val="00AF02E0"/>
    <w:rsid w:val="00B12863"/>
    <w:rsid w:val="00B332CD"/>
    <w:rsid w:val="00B34A3E"/>
    <w:rsid w:val="00B3619B"/>
    <w:rsid w:val="00B60CEE"/>
    <w:rsid w:val="00B734A5"/>
    <w:rsid w:val="00B9503C"/>
    <w:rsid w:val="00BF4D74"/>
    <w:rsid w:val="00C36215"/>
    <w:rsid w:val="00C522A8"/>
    <w:rsid w:val="00CB06CE"/>
    <w:rsid w:val="00D1098D"/>
    <w:rsid w:val="00D17063"/>
    <w:rsid w:val="00D57A39"/>
    <w:rsid w:val="00D876BF"/>
    <w:rsid w:val="00DB593A"/>
    <w:rsid w:val="00DC2F2B"/>
    <w:rsid w:val="00DE31B7"/>
    <w:rsid w:val="00DF1208"/>
    <w:rsid w:val="00DF52EA"/>
    <w:rsid w:val="00E55F3D"/>
    <w:rsid w:val="00F607C4"/>
    <w:rsid w:val="00FB2AF6"/>
    <w:rsid w:val="00FC44C4"/>
    <w:rsid w:val="00FC7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167A29"/>
  <w15:docId w15:val="{0DC4E199-4901-4A0F-BDEB-078D3191F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1AE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21FB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021FB8"/>
    <w:rPr>
      <w:sz w:val="24"/>
      <w:szCs w:val="24"/>
    </w:rPr>
  </w:style>
  <w:style w:type="paragraph" w:styleId="Footer">
    <w:name w:val="footer"/>
    <w:basedOn w:val="Normal"/>
    <w:link w:val="FooterChar"/>
    <w:rsid w:val="00021FB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021FB8"/>
    <w:rPr>
      <w:sz w:val="24"/>
      <w:szCs w:val="24"/>
    </w:rPr>
  </w:style>
  <w:style w:type="paragraph" w:styleId="NoSpacing">
    <w:name w:val="No Spacing"/>
    <w:uiPriority w:val="1"/>
    <w:qFormat/>
    <w:rsid w:val="005748B9"/>
    <w:rPr>
      <w:rFonts w:ascii="Calibri" w:eastAsia="Calibri" w:hAnsi="Calibri"/>
      <w:sz w:val="22"/>
      <w:szCs w:val="22"/>
      <w:lang w:val="sr-Cyrl-RS" w:eastAsia="en-US"/>
    </w:rPr>
  </w:style>
  <w:style w:type="paragraph" w:styleId="BalloonText">
    <w:name w:val="Balloon Text"/>
    <w:basedOn w:val="Normal"/>
    <w:link w:val="BalloonTextChar"/>
    <w:rsid w:val="000720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20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http://zeljko-heimer-fame.from.hr/images/hr)sb-vk.g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Fuzine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Jasna Sebic</dc:creator>
  <cp:lastModifiedBy>Velika Kopanica</cp:lastModifiedBy>
  <cp:revision>5</cp:revision>
  <cp:lastPrinted>2014-01-07T10:26:00Z</cp:lastPrinted>
  <dcterms:created xsi:type="dcterms:W3CDTF">2023-03-08T08:49:00Z</dcterms:created>
  <dcterms:modified xsi:type="dcterms:W3CDTF">2025-02-28T13:39:00Z</dcterms:modified>
</cp:coreProperties>
</file>